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Ansi="华文中宋" w:eastAsia="华文中宋"/>
          <w:b/>
          <w:sz w:val="32"/>
          <w:szCs w:val="32"/>
        </w:rPr>
        <w:t>国家社科基金项目</w:t>
      </w:r>
      <w:r>
        <w:rPr>
          <w:rFonts w:hint="eastAsia" w:hAnsi="华文中宋" w:eastAsia="华文中宋"/>
          <w:b/>
          <w:sz w:val="32"/>
          <w:szCs w:val="32"/>
        </w:rPr>
        <w:t>经费使用</w:t>
      </w:r>
      <w:r>
        <w:rPr>
          <w:rFonts w:hAnsi="华文中宋" w:eastAsia="华文中宋"/>
          <w:b/>
          <w:sz w:val="32"/>
          <w:szCs w:val="32"/>
        </w:rPr>
        <w:t>专项督查</w:t>
      </w:r>
      <w:r>
        <w:rPr>
          <w:rFonts w:hint="eastAsia" w:hAnsi="华文中宋" w:eastAsia="华文中宋"/>
          <w:b/>
          <w:sz w:val="32"/>
          <w:szCs w:val="32"/>
        </w:rPr>
        <w:t>调查表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课题名称：                                    立项年度：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立项经费：                                    到账经费：</w:t>
      </w:r>
    </w:p>
    <w:p>
      <w:p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是否结项：                                    结项时间：</w:t>
      </w:r>
    </w:p>
    <w:p>
      <w:pPr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预算额度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实际使用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结余经费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资料费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差旅费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设备费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劳务费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印刷费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管理费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right="420" w:firstLine="5565" w:firstLineChars="2650"/>
        <w:rPr>
          <w:rFonts w:hint="eastAsia"/>
        </w:rPr>
      </w:pPr>
      <w:r>
        <w:rPr>
          <w:rFonts w:hint="eastAsia"/>
        </w:rPr>
        <w:t>课题负责人签字：</w:t>
      </w:r>
    </w:p>
    <w:p>
      <w:pPr>
        <w:spacing w:line="360" w:lineRule="auto"/>
        <w:ind w:right="420" w:firstLine="5565" w:firstLineChars="2650"/>
      </w:pPr>
      <w:r>
        <w:rPr>
          <w:rFonts w:hint="eastAsi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572"/>
    <w:rsid w:val="000F0FC4"/>
    <w:rsid w:val="00116DCB"/>
    <w:rsid w:val="00194ECC"/>
    <w:rsid w:val="00297817"/>
    <w:rsid w:val="002B07AF"/>
    <w:rsid w:val="00377BFE"/>
    <w:rsid w:val="00427D98"/>
    <w:rsid w:val="004E0412"/>
    <w:rsid w:val="005C39D4"/>
    <w:rsid w:val="005D2A91"/>
    <w:rsid w:val="00614FB6"/>
    <w:rsid w:val="0061718D"/>
    <w:rsid w:val="006D2926"/>
    <w:rsid w:val="006D7572"/>
    <w:rsid w:val="007730C7"/>
    <w:rsid w:val="0081474F"/>
    <w:rsid w:val="00995A2C"/>
    <w:rsid w:val="00A85348"/>
    <w:rsid w:val="00BF6E98"/>
    <w:rsid w:val="00D30843"/>
    <w:rsid w:val="00DC6F28"/>
    <w:rsid w:val="00E02C32"/>
    <w:rsid w:val="00E26B67"/>
    <w:rsid w:val="00F77693"/>
    <w:rsid w:val="1BCF3E4F"/>
    <w:rsid w:val="30C22E04"/>
    <w:rsid w:val="419066B0"/>
    <w:rsid w:val="47547D21"/>
    <w:rsid w:val="6C8327BE"/>
    <w:rsid w:val="6FC152FD"/>
    <w:rsid w:val="77D31547"/>
    <w:rsid w:val="7EA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288</Words>
  <Characters>1642</Characters>
  <Lines>13</Lines>
  <Paragraphs>3</Paragraphs>
  <TotalTime>0</TotalTime>
  <ScaleCrop>false</ScaleCrop>
  <LinksUpToDate>false</LinksUpToDate>
  <CharactersWithSpaces>1927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2017-06-06T01:24:00Z</dcterms:created>
  <dc:creator>张海霞（公文收发员）</dc:creator>
  <cp:lastModifiedBy>ysm</cp:lastModifiedBy>
  <dcterms:modified xsi:type="dcterms:W3CDTF">2018-09-21T06:45:37Z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