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7B" w:rsidRPr="00622A74" w:rsidRDefault="003D3925" w:rsidP="00574FAF">
      <w:pPr>
        <w:jc w:val="center"/>
        <w:rPr>
          <w:rFonts w:ascii="黑体" w:eastAsia="黑体" w:hAnsi="黑体"/>
          <w:sz w:val="28"/>
          <w:szCs w:val="28"/>
        </w:rPr>
      </w:pPr>
      <w:r w:rsidRPr="00622A74">
        <w:rPr>
          <w:rFonts w:ascii="黑体" w:eastAsia="黑体" w:hAnsi="黑体" w:hint="eastAsia"/>
          <w:sz w:val="28"/>
          <w:szCs w:val="28"/>
        </w:rPr>
        <w:t>在</w:t>
      </w:r>
      <w:proofErr w:type="gramStart"/>
      <w:r w:rsidRPr="00622A74">
        <w:rPr>
          <w:rFonts w:ascii="黑体" w:eastAsia="黑体" w:hAnsi="黑体" w:hint="eastAsia"/>
          <w:sz w:val="28"/>
          <w:szCs w:val="28"/>
        </w:rPr>
        <w:t>研</w:t>
      </w:r>
      <w:proofErr w:type="gramEnd"/>
      <w:r w:rsidRPr="00622A74">
        <w:rPr>
          <w:rFonts w:ascii="黑体" w:eastAsia="黑体" w:hAnsi="黑体" w:hint="eastAsia"/>
          <w:sz w:val="28"/>
          <w:szCs w:val="28"/>
        </w:rPr>
        <w:t>3项</w:t>
      </w:r>
      <w:r w:rsidR="008643D1" w:rsidRPr="00622A74">
        <w:rPr>
          <w:rFonts w:ascii="黑体" w:eastAsia="黑体" w:hAnsi="黑体" w:hint="eastAsia"/>
          <w:sz w:val="28"/>
          <w:szCs w:val="28"/>
        </w:rPr>
        <w:t>及</w:t>
      </w:r>
      <w:r w:rsidRPr="00622A74">
        <w:rPr>
          <w:rFonts w:ascii="黑体" w:eastAsia="黑体" w:hAnsi="黑体" w:hint="eastAsia"/>
          <w:sz w:val="28"/>
          <w:szCs w:val="28"/>
        </w:rPr>
        <w:t>以上</w:t>
      </w:r>
      <w:r w:rsidR="00A56A02" w:rsidRPr="00622A74">
        <w:rPr>
          <w:rFonts w:ascii="黑体" w:eastAsia="黑体" w:hAnsi="黑体" w:hint="eastAsia"/>
          <w:sz w:val="28"/>
          <w:szCs w:val="28"/>
        </w:rPr>
        <w:t>国家</w:t>
      </w:r>
      <w:r w:rsidRPr="00622A74">
        <w:rPr>
          <w:rFonts w:ascii="黑体" w:eastAsia="黑体" w:hAnsi="黑体" w:hint="eastAsia"/>
          <w:sz w:val="28"/>
          <w:szCs w:val="28"/>
        </w:rPr>
        <w:t>自然</w:t>
      </w:r>
      <w:r w:rsidR="00A56A02" w:rsidRPr="00622A74">
        <w:rPr>
          <w:rFonts w:ascii="黑体" w:eastAsia="黑体" w:hAnsi="黑体" w:hint="eastAsia"/>
          <w:sz w:val="28"/>
          <w:szCs w:val="28"/>
        </w:rPr>
        <w:t>科学</w:t>
      </w:r>
      <w:r w:rsidRPr="00622A74">
        <w:rPr>
          <w:rFonts w:ascii="黑体" w:eastAsia="黑体" w:hAnsi="黑体" w:hint="eastAsia"/>
          <w:sz w:val="28"/>
          <w:szCs w:val="28"/>
        </w:rPr>
        <w:t>基金项目</w:t>
      </w:r>
      <w:r w:rsidR="00A56A02" w:rsidRPr="00622A74">
        <w:rPr>
          <w:rFonts w:ascii="黑体" w:eastAsia="黑体" w:hAnsi="黑体" w:hint="eastAsia"/>
          <w:sz w:val="28"/>
          <w:szCs w:val="28"/>
        </w:rPr>
        <w:t>的</w:t>
      </w:r>
      <w:r w:rsidRPr="00622A74">
        <w:rPr>
          <w:rFonts w:ascii="黑体" w:eastAsia="黑体" w:hAnsi="黑体" w:hint="eastAsia"/>
          <w:sz w:val="28"/>
          <w:szCs w:val="28"/>
        </w:rPr>
        <w:t>高级职称人员名单</w:t>
      </w:r>
    </w:p>
    <w:tbl>
      <w:tblPr>
        <w:tblW w:w="8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4"/>
        <w:gridCol w:w="1443"/>
        <w:gridCol w:w="2126"/>
        <w:gridCol w:w="2520"/>
        <w:gridCol w:w="992"/>
      </w:tblGrid>
      <w:tr w:rsidR="003D3925" w:rsidRPr="00622A74" w:rsidTr="00622A74">
        <w:trPr>
          <w:trHeight w:val="509"/>
          <w:jc w:val="center"/>
        </w:trPr>
        <w:tc>
          <w:tcPr>
            <w:tcW w:w="994" w:type="dxa"/>
            <w:noWrap/>
            <w:vAlign w:val="center"/>
            <w:hideMark/>
          </w:tcPr>
          <w:p w:rsidR="003D3925" w:rsidRPr="00622A74" w:rsidRDefault="003D3925" w:rsidP="006D596A">
            <w:pPr>
              <w:widowControl/>
              <w:spacing w:line="276" w:lineRule="auto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3" w:type="dxa"/>
            <w:noWrap/>
            <w:vAlign w:val="center"/>
            <w:hideMark/>
          </w:tcPr>
          <w:p w:rsidR="003D3925" w:rsidRPr="00622A74" w:rsidRDefault="003D3925" w:rsidP="006D596A">
            <w:pPr>
              <w:widowControl/>
              <w:spacing w:line="276" w:lineRule="auto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姓</w:t>
            </w:r>
            <w:r w:rsid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22A74"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3D3925" w:rsidRPr="00622A74" w:rsidRDefault="003D3925" w:rsidP="006D596A">
            <w:pPr>
              <w:widowControl/>
              <w:spacing w:line="276" w:lineRule="auto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职</w:t>
            </w:r>
            <w:r w:rsid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622A74">
              <w:rPr>
                <w:rFonts w:ascii="仿宋_GB2312" w:eastAsia="仿宋_GB2312" w:hAnsi="宋体" w:cs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称</w:t>
            </w:r>
          </w:p>
        </w:tc>
        <w:tc>
          <w:tcPr>
            <w:tcW w:w="2520" w:type="dxa"/>
            <w:noWrap/>
            <w:vAlign w:val="center"/>
            <w:hideMark/>
          </w:tcPr>
          <w:p w:rsidR="003D3925" w:rsidRPr="00622A74" w:rsidRDefault="003D3925" w:rsidP="006D596A">
            <w:pPr>
              <w:widowControl/>
              <w:spacing w:line="276" w:lineRule="auto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992" w:type="dxa"/>
            <w:noWrap/>
            <w:vAlign w:val="center"/>
            <w:hideMark/>
          </w:tcPr>
          <w:p w:rsidR="003D3925" w:rsidRPr="00622A74" w:rsidRDefault="003D3925" w:rsidP="006D596A">
            <w:pPr>
              <w:widowControl/>
              <w:spacing w:line="276" w:lineRule="auto"/>
              <w:jc w:val="center"/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宋体" w:cs="Arial" w:hint="eastAsia"/>
                <w:b/>
                <w:bCs/>
                <w:kern w:val="0"/>
                <w:sz w:val="28"/>
                <w:szCs w:val="28"/>
              </w:rPr>
              <w:t>项数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刘书亮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食品学院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2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proofErr w:type="gramStart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雍太</w:t>
            </w:r>
            <w:proofErr w:type="gramEnd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文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农学院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3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刘卫国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农学院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4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胡育峰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农学院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5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舒  </w:t>
            </w:r>
            <w:proofErr w:type="gramStart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农学院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6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王  强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农学院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7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曾长军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动物科技学院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8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康  波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动物科技学院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9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贺常亮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动物医学院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10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赵  </w:t>
            </w:r>
            <w:proofErr w:type="gramStart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资源学院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11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姜贝</w:t>
            </w:r>
            <w:proofErr w:type="gramStart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贝</w:t>
            </w:r>
            <w:proofErr w:type="gramEnd"/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副教授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风景园林学院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12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陈学伟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水稻研究所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13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刘亚西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小麦研究所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14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张连全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小麦研究所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15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周小秋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动物营养研究所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  <w:tr w:rsidR="0094646E" w:rsidRPr="006D596A" w:rsidTr="00622A74">
        <w:trPr>
          <w:trHeight w:val="275"/>
          <w:jc w:val="center"/>
        </w:trPr>
        <w:tc>
          <w:tcPr>
            <w:tcW w:w="994" w:type="dxa"/>
            <w:noWrap/>
            <w:hideMark/>
          </w:tcPr>
          <w:p w:rsidR="0094646E" w:rsidRPr="00622A74" w:rsidRDefault="0094646E" w:rsidP="0094646E">
            <w:pPr>
              <w:spacing w:line="276" w:lineRule="auto"/>
              <w:jc w:val="center"/>
              <w:rPr>
                <w:rFonts w:ascii="仿宋_GB2312" w:eastAsia="仿宋_GB2312" w:hAnsi="仿宋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仿宋" w:cs="Arial" w:hint="eastAsia"/>
                <w:sz w:val="28"/>
                <w:szCs w:val="28"/>
              </w:rPr>
              <w:t>16</w:t>
            </w:r>
          </w:p>
        </w:tc>
        <w:tc>
          <w:tcPr>
            <w:tcW w:w="1443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proofErr w:type="gramStart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冯</w:t>
            </w:r>
            <w:proofErr w:type="gramEnd"/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  琳</w:t>
            </w:r>
          </w:p>
        </w:tc>
        <w:tc>
          <w:tcPr>
            <w:tcW w:w="2126" w:type="dxa"/>
            <w:vAlign w:val="center"/>
          </w:tcPr>
          <w:p w:rsidR="0094646E" w:rsidRPr="00622A74" w:rsidRDefault="0094646E" w:rsidP="0094646E">
            <w:pPr>
              <w:jc w:val="left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教授</w:t>
            </w:r>
          </w:p>
        </w:tc>
        <w:tc>
          <w:tcPr>
            <w:tcW w:w="2520" w:type="dxa"/>
            <w:noWrap/>
            <w:vAlign w:val="center"/>
          </w:tcPr>
          <w:p w:rsidR="0094646E" w:rsidRPr="00622A74" w:rsidRDefault="0094646E" w:rsidP="0094646E">
            <w:pPr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动物营养研究所</w:t>
            </w:r>
          </w:p>
        </w:tc>
        <w:tc>
          <w:tcPr>
            <w:tcW w:w="992" w:type="dxa"/>
            <w:noWrap/>
            <w:vAlign w:val="center"/>
          </w:tcPr>
          <w:p w:rsidR="0094646E" w:rsidRPr="00622A74" w:rsidRDefault="0094646E" w:rsidP="0094646E">
            <w:pPr>
              <w:jc w:val="center"/>
              <w:rPr>
                <w:rFonts w:ascii="仿宋_GB2312" w:eastAsia="仿宋_GB2312" w:hAnsi="Arial" w:cs="Arial" w:hint="eastAsia"/>
                <w:sz w:val="28"/>
                <w:szCs w:val="28"/>
              </w:rPr>
            </w:pPr>
            <w:r w:rsidRPr="00622A74">
              <w:rPr>
                <w:rFonts w:ascii="仿宋_GB2312" w:eastAsia="仿宋_GB2312" w:hAnsi="Arial" w:cs="Arial" w:hint="eastAsia"/>
                <w:sz w:val="28"/>
                <w:szCs w:val="28"/>
              </w:rPr>
              <w:t>3</w:t>
            </w:r>
          </w:p>
        </w:tc>
      </w:tr>
    </w:tbl>
    <w:p w:rsidR="0091344C" w:rsidRPr="00622A74" w:rsidRDefault="003D3925" w:rsidP="00622A74">
      <w:pPr>
        <w:spacing w:line="360" w:lineRule="auto"/>
        <w:rPr>
          <w:rFonts w:ascii="仿宋_GB2312" w:eastAsia="仿宋_GB2312" w:hAnsi="黑体" w:hint="eastAsia"/>
          <w:sz w:val="24"/>
          <w:szCs w:val="24"/>
        </w:rPr>
      </w:pPr>
      <w:r w:rsidRPr="00622A74">
        <w:rPr>
          <w:rFonts w:ascii="仿宋_GB2312" w:eastAsia="仿宋_GB2312" w:hAnsi="黑体" w:hint="eastAsia"/>
          <w:sz w:val="24"/>
          <w:szCs w:val="24"/>
        </w:rPr>
        <w:t>注：1</w:t>
      </w:r>
      <w:r w:rsidR="00622A74" w:rsidRPr="00622A74">
        <w:rPr>
          <w:rFonts w:ascii="仿宋_GB2312" w:eastAsia="仿宋_GB2312" w:hAnsi="黑体" w:hint="eastAsia"/>
          <w:sz w:val="24"/>
          <w:szCs w:val="24"/>
        </w:rPr>
        <w:t>.</w:t>
      </w:r>
      <w:r w:rsidRPr="00622A74">
        <w:rPr>
          <w:rFonts w:ascii="仿宋_GB2312" w:eastAsia="仿宋_GB2312" w:hAnsi="黑体" w:hint="eastAsia"/>
          <w:sz w:val="24"/>
          <w:szCs w:val="24"/>
        </w:rPr>
        <w:t>职称以人事处最新数据为准；</w:t>
      </w:r>
    </w:p>
    <w:p w:rsidR="003D3925" w:rsidRPr="00622A74" w:rsidRDefault="003D3925" w:rsidP="00622A74">
      <w:pPr>
        <w:spacing w:line="360" w:lineRule="auto"/>
        <w:rPr>
          <w:rFonts w:ascii="仿宋_GB2312" w:eastAsia="仿宋_GB2312" w:hAnsi="黑体" w:hint="eastAsia"/>
          <w:sz w:val="24"/>
          <w:szCs w:val="24"/>
        </w:rPr>
      </w:pPr>
      <w:r w:rsidRPr="00622A74">
        <w:rPr>
          <w:rFonts w:ascii="仿宋_GB2312" w:eastAsia="仿宋_GB2312" w:hAnsi="黑体" w:hint="eastAsia"/>
          <w:sz w:val="24"/>
          <w:szCs w:val="24"/>
        </w:rPr>
        <w:t xml:space="preserve">    2</w:t>
      </w:r>
      <w:r w:rsidR="00622A74" w:rsidRPr="00622A74">
        <w:rPr>
          <w:rFonts w:ascii="仿宋_GB2312" w:eastAsia="仿宋_GB2312" w:hAnsi="黑体" w:hint="eastAsia"/>
          <w:sz w:val="24"/>
          <w:szCs w:val="24"/>
        </w:rPr>
        <w:t>.</w:t>
      </w:r>
      <w:r w:rsidRPr="00622A74">
        <w:rPr>
          <w:rFonts w:ascii="仿宋_GB2312" w:eastAsia="仿宋_GB2312" w:hAnsi="黑体" w:hint="eastAsia"/>
          <w:sz w:val="24"/>
          <w:szCs w:val="24"/>
        </w:rPr>
        <w:t>在</w:t>
      </w:r>
      <w:proofErr w:type="gramStart"/>
      <w:r w:rsidRPr="00622A74">
        <w:rPr>
          <w:rFonts w:ascii="仿宋_GB2312" w:eastAsia="仿宋_GB2312" w:hAnsi="黑体" w:hint="eastAsia"/>
          <w:sz w:val="24"/>
          <w:szCs w:val="24"/>
        </w:rPr>
        <w:t>研</w:t>
      </w:r>
      <w:bookmarkStart w:id="0" w:name="_GoBack"/>
      <w:bookmarkEnd w:id="0"/>
      <w:proofErr w:type="gramEnd"/>
      <w:r w:rsidRPr="00622A74">
        <w:rPr>
          <w:rFonts w:ascii="仿宋_GB2312" w:eastAsia="仿宋_GB2312" w:hAnsi="黑体" w:hint="eastAsia"/>
          <w:sz w:val="24"/>
          <w:szCs w:val="24"/>
        </w:rPr>
        <w:t>项数已剔除201</w:t>
      </w:r>
      <w:r w:rsidR="00BD7802" w:rsidRPr="00622A74">
        <w:rPr>
          <w:rFonts w:ascii="仿宋_GB2312" w:eastAsia="仿宋_GB2312" w:hAnsi="黑体" w:hint="eastAsia"/>
          <w:sz w:val="24"/>
          <w:szCs w:val="24"/>
        </w:rPr>
        <w:t>8</w:t>
      </w:r>
      <w:r w:rsidRPr="00622A74">
        <w:rPr>
          <w:rFonts w:ascii="仿宋_GB2312" w:eastAsia="仿宋_GB2312" w:hAnsi="黑体" w:hint="eastAsia"/>
          <w:sz w:val="24"/>
          <w:szCs w:val="24"/>
        </w:rPr>
        <w:t>年12月结题项目。</w:t>
      </w:r>
    </w:p>
    <w:sectPr w:rsidR="003D3925" w:rsidRPr="00622A74" w:rsidSect="00CB5E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04B" w:rsidRDefault="00CE504B" w:rsidP="0091344C">
      <w:r>
        <w:separator/>
      </w:r>
    </w:p>
  </w:endnote>
  <w:endnote w:type="continuationSeparator" w:id="0">
    <w:p w:rsidR="00CE504B" w:rsidRDefault="00CE504B" w:rsidP="009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04B" w:rsidRDefault="00CE504B" w:rsidP="0091344C">
      <w:r>
        <w:separator/>
      </w:r>
    </w:p>
  </w:footnote>
  <w:footnote w:type="continuationSeparator" w:id="0">
    <w:p w:rsidR="00CE504B" w:rsidRDefault="00CE504B" w:rsidP="00913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AF"/>
    <w:rsid w:val="00002449"/>
    <w:rsid w:val="00010791"/>
    <w:rsid w:val="000113A8"/>
    <w:rsid w:val="000D050F"/>
    <w:rsid w:val="00147C7B"/>
    <w:rsid w:val="001870C0"/>
    <w:rsid w:val="00192AFC"/>
    <w:rsid w:val="001B6726"/>
    <w:rsid w:val="00203B29"/>
    <w:rsid w:val="00227FD3"/>
    <w:rsid w:val="00243E19"/>
    <w:rsid w:val="00295CDD"/>
    <w:rsid w:val="002C3928"/>
    <w:rsid w:val="002D1A87"/>
    <w:rsid w:val="002D77DC"/>
    <w:rsid w:val="002E02A8"/>
    <w:rsid w:val="002E1D73"/>
    <w:rsid w:val="00337079"/>
    <w:rsid w:val="003478F8"/>
    <w:rsid w:val="00380251"/>
    <w:rsid w:val="003D3925"/>
    <w:rsid w:val="00405605"/>
    <w:rsid w:val="00405908"/>
    <w:rsid w:val="0042218D"/>
    <w:rsid w:val="00457D11"/>
    <w:rsid w:val="004978D6"/>
    <w:rsid w:val="00574FAF"/>
    <w:rsid w:val="005C0550"/>
    <w:rsid w:val="006114FF"/>
    <w:rsid w:val="00622A74"/>
    <w:rsid w:val="00642A69"/>
    <w:rsid w:val="00692098"/>
    <w:rsid w:val="00692DF9"/>
    <w:rsid w:val="006D596A"/>
    <w:rsid w:val="0072158A"/>
    <w:rsid w:val="00784EE4"/>
    <w:rsid w:val="0078541F"/>
    <w:rsid w:val="007D5462"/>
    <w:rsid w:val="00835892"/>
    <w:rsid w:val="008643D1"/>
    <w:rsid w:val="008B2E29"/>
    <w:rsid w:val="008C4610"/>
    <w:rsid w:val="00904C4C"/>
    <w:rsid w:val="0091344C"/>
    <w:rsid w:val="009158C3"/>
    <w:rsid w:val="0094646E"/>
    <w:rsid w:val="00972681"/>
    <w:rsid w:val="00974DB1"/>
    <w:rsid w:val="00995683"/>
    <w:rsid w:val="009B5A4B"/>
    <w:rsid w:val="009C7A5E"/>
    <w:rsid w:val="009D42FD"/>
    <w:rsid w:val="009F4772"/>
    <w:rsid w:val="00A10D51"/>
    <w:rsid w:val="00A273E6"/>
    <w:rsid w:val="00A56A02"/>
    <w:rsid w:val="00A604C7"/>
    <w:rsid w:val="00A75EEA"/>
    <w:rsid w:val="00AF0328"/>
    <w:rsid w:val="00B03B8A"/>
    <w:rsid w:val="00B05E4A"/>
    <w:rsid w:val="00B2718B"/>
    <w:rsid w:val="00B31FA9"/>
    <w:rsid w:val="00B54A0E"/>
    <w:rsid w:val="00B603BD"/>
    <w:rsid w:val="00B63F30"/>
    <w:rsid w:val="00B76831"/>
    <w:rsid w:val="00BA07D1"/>
    <w:rsid w:val="00BB48FA"/>
    <w:rsid w:val="00BD7802"/>
    <w:rsid w:val="00BE7901"/>
    <w:rsid w:val="00C50EB7"/>
    <w:rsid w:val="00C7273C"/>
    <w:rsid w:val="00C85B6A"/>
    <w:rsid w:val="00CB5E7B"/>
    <w:rsid w:val="00CE504B"/>
    <w:rsid w:val="00D66D31"/>
    <w:rsid w:val="00D7165D"/>
    <w:rsid w:val="00DF5F08"/>
    <w:rsid w:val="00E1588A"/>
    <w:rsid w:val="00E53B96"/>
    <w:rsid w:val="00E63BB4"/>
    <w:rsid w:val="00ED7007"/>
    <w:rsid w:val="00F0178B"/>
    <w:rsid w:val="00F10DF1"/>
    <w:rsid w:val="00F22EF6"/>
    <w:rsid w:val="00F6342C"/>
    <w:rsid w:val="00F71573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7B051"/>
  <w15:docId w15:val="{D08793CD-711F-4AF0-B24D-F69ECD13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1344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13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1344C"/>
    <w:rPr>
      <w:kern w:val="2"/>
      <w:sz w:val="18"/>
      <w:szCs w:val="18"/>
    </w:rPr>
  </w:style>
  <w:style w:type="table" w:styleId="a7">
    <w:name w:val="Table Grid"/>
    <w:basedOn w:val="a1"/>
    <w:uiPriority w:val="59"/>
    <w:rsid w:val="003D3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张海霞（公文收发员）</dc:creator>
  <cp:lastModifiedBy>kgk kyc</cp:lastModifiedBy>
  <cp:revision>2</cp:revision>
  <dcterms:created xsi:type="dcterms:W3CDTF">2019-01-01T10:54:00Z</dcterms:created>
  <dcterms:modified xsi:type="dcterms:W3CDTF">2019-01-01T10:54:00Z</dcterms:modified>
</cp:coreProperties>
</file>